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6BE" w:rsidRPr="00C524ED" w:rsidRDefault="00D6591C">
      <w:pPr>
        <w:rPr>
          <w:rFonts w:ascii="Times New Roman" w:hAnsi="Times New Roman" w:cs="Times New Roman"/>
          <w:sz w:val="24"/>
          <w:szCs w:val="24"/>
        </w:rPr>
      </w:pPr>
      <w:r w:rsidRPr="00C524ED">
        <w:rPr>
          <w:rFonts w:ascii="Times New Roman" w:hAnsi="Times New Roman" w:cs="Times New Roman"/>
          <w:sz w:val="24"/>
          <w:szCs w:val="24"/>
        </w:rPr>
        <w:t xml:space="preserve">Dane </w:t>
      </w:r>
      <w:r w:rsidR="00C866BE" w:rsidRPr="00C524ED">
        <w:rPr>
          <w:rFonts w:ascii="Times New Roman" w:hAnsi="Times New Roman" w:cs="Times New Roman"/>
          <w:sz w:val="24"/>
          <w:szCs w:val="24"/>
        </w:rPr>
        <w:t>kontaktowe:</w:t>
      </w:r>
    </w:p>
    <w:p w:rsidR="00C866BE" w:rsidRPr="00C524ED" w:rsidRDefault="00C866BE" w:rsidP="00C866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24ED">
        <w:rPr>
          <w:rFonts w:ascii="Times New Roman" w:hAnsi="Times New Roman" w:cs="Times New Roman"/>
          <w:sz w:val="24"/>
          <w:szCs w:val="24"/>
        </w:rPr>
        <w:t>Powiatowy Urząd Pracy dla Powiatu Warszawskiego Zachodniego</w:t>
      </w:r>
      <w:r w:rsidRPr="00C524ED">
        <w:rPr>
          <w:rFonts w:ascii="Times New Roman" w:hAnsi="Times New Roman" w:cs="Times New Roman"/>
          <w:sz w:val="24"/>
          <w:szCs w:val="24"/>
        </w:rPr>
        <w:br/>
        <w:t>ul. Poznańska 131A, 05-850 Ożarów Mazowiecki</w:t>
      </w:r>
      <w:r w:rsidRPr="00C524ED">
        <w:rPr>
          <w:rFonts w:ascii="Times New Roman" w:hAnsi="Times New Roman" w:cs="Times New Roman"/>
          <w:sz w:val="24"/>
          <w:szCs w:val="24"/>
        </w:rPr>
        <w:br/>
        <w:t>tel.: 22 725-42-91, 22 733-73-99</w:t>
      </w:r>
    </w:p>
    <w:p w:rsidR="00D6591C" w:rsidRPr="00C524ED" w:rsidRDefault="00D6591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82"/>
        <w:gridCol w:w="2867"/>
        <w:gridCol w:w="1680"/>
        <w:gridCol w:w="1633"/>
      </w:tblGrid>
      <w:tr w:rsidR="00FB4AAE" w:rsidRPr="006E13AE" w:rsidTr="00FB4AAE">
        <w:tc>
          <w:tcPr>
            <w:tcW w:w="2882" w:type="dxa"/>
          </w:tcPr>
          <w:p w:rsidR="00FB4AAE" w:rsidRPr="006E13AE" w:rsidRDefault="00FB4A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3AE">
              <w:rPr>
                <w:rFonts w:ascii="Times New Roman" w:hAnsi="Times New Roman" w:cs="Times New Roman"/>
                <w:b/>
                <w:sz w:val="24"/>
                <w:szCs w:val="24"/>
              </w:rPr>
              <w:t>Stanowisko</w:t>
            </w:r>
          </w:p>
        </w:tc>
        <w:tc>
          <w:tcPr>
            <w:tcW w:w="2867" w:type="dxa"/>
          </w:tcPr>
          <w:p w:rsidR="00FB4AAE" w:rsidRPr="006E13AE" w:rsidRDefault="00FB4AAE" w:rsidP="00C811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3AE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  <w:r w:rsidR="00C81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80" w:type="dxa"/>
          </w:tcPr>
          <w:p w:rsidR="00FB4AAE" w:rsidRPr="006E13AE" w:rsidRDefault="00FB4A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3AE">
              <w:rPr>
                <w:rFonts w:ascii="Times New Roman" w:hAnsi="Times New Roman" w:cs="Times New Roman"/>
                <w:b/>
                <w:sz w:val="24"/>
                <w:szCs w:val="24"/>
              </w:rPr>
              <w:t>Numer pokoju</w:t>
            </w:r>
          </w:p>
        </w:tc>
        <w:tc>
          <w:tcPr>
            <w:tcW w:w="1633" w:type="dxa"/>
          </w:tcPr>
          <w:p w:rsidR="00FB4AAE" w:rsidRPr="006E13AE" w:rsidRDefault="00FB4A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3AE">
              <w:rPr>
                <w:rFonts w:ascii="Times New Roman" w:hAnsi="Times New Roman" w:cs="Times New Roman"/>
                <w:b/>
                <w:sz w:val="24"/>
                <w:szCs w:val="24"/>
              </w:rPr>
              <w:t>Numer wew. telefonu</w:t>
            </w:r>
          </w:p>
        </w:tc>
      </w:tr>
      <w:tr w:rsidR="00FB4AAE" w:rsidRPr="00C524ED" w:rsidTr="00FB4AAE">
        <w:tc>
          <w:tcPr>
            <w:tcW w:w="2882" w:type="dxa"/>
          </w:tcPr>
          <w:p w:rsidR="00FB4AAE" w:rsidRDefault="00093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Pośredn</w:t>
            </w:r>
            <w:r w:rsidR="00C81182">
              <w:rPr>
                <w:rFonts w:ascii="Times New Roman" w:hAnsi="Times New Roman" w:cs="Times New Roman"/>
                <w:sz w:val="24"/>
                <w:szCs w:val="24"/>
              </w:rPr>
              <w:t xml:space="preserve">ik pracy </w:t>
            </w:r>
          </w:p>
          <w:p w:rsidR="00093D9B" w:rsidRPr="00C524ED" w:rsidRDefault="00093D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FB4AAE" w:rsidRPr="00C524ED" w:rsidRDefault="00677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Karolina Dworakowska</w:t>
            </w:r>
          </w:p>
        </w:tc>
        <w:tc>
          <w:tcPr>
            <w:tcW w:w="1680" w:type="dxa"/>
          </w:tcPr>
          <w:p w:rsidR="00FB4AAE" w:rsidRPr="00C524ED" w:rsidRDefault="00677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633" w:type="dxa"/>
          </w:tcPr>
          <w:p w:rsidR="00FB4AAE" w:rsidRPr="00C524ED" w:rsidRDefault="00677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89084A" w:rsidRPr="00C524ED" w:rsidTr="00FB4AAE">
        <w:tc>
          <w:tcPr>
            <w:tcW w:w="2882" w:type="dxa"/>
          </w:tcPr>
          <w:p w:rsidR="001E7B97" w:rsidRDefault="001E7B97" w:rsidP="001E7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Pośrednik pracy </w:t>
            </w:r>
          </w:p>
          <w:p w:rsidR="0089084A" w:rsidRDefault="00890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89084A" w:rsidRDefault="0089084A" w:rsidP="00890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Iwona Bartosik</w:t>
            </w:r>
          </w:p>
          <w:p w:rsidR="0089084A" w:rsidRPr="00C524ED" w:rsidRDefault="00890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</w:tcPr>
          <w:p w:rsidR="0089084A" w:rsidRPr="00C524ED" w:rsidRDefault="00890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633" w:type="dxa"/>
          </w:tcPr>
          <w:p w:rsidR="0089084A" w:rsidRPr="00C524ED" w:rsidRDefault="00890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</w:tr>
      <w:tr w:rsidR="000A5FD8" w:rsidRPr="00C524ED" w:rsidTr="00FB4AAE">
        <w:tc>
          <w:tcPr>
            <w:tcW w:w="2882" w:type="dxa"/>
          </w:tcPr>
          <w:p w:rsidR="000A5FD8" w:rsidRPr="00C524ED" w:rsidRDefault="002C0EC2" w:rsidP="000A5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Pośrednik pracy</w:t>
            </w:r>
          </w:p>
        </w:tc>
        <w:tc>
          <w:tcPr>
            <w:tcW w:w="2867" w:type="dxa"/>
          </w:tcPr>
          <w:p w:rsidR="000A5FD8" w:rsidRPr="00C524ED" w:rsidRDefault="002C0EC2" w:rsidP="000A5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Aneta Linek </w:t>
            </w:r>
          </w:p>
        </w:tc>
        <w:tc>
          <w:tcPr>
            <w:tcW w:w="1680" w:type="dxa"/>
          </w:tcPr>
          <w:p w:rsidR="000A5FD8" w:rsidRPr="00C524ED" w:rsidRDefault="002C0EC2" w:rsidP="000A5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3" w:type="dxa"/>
          </w:tcPr>
          <w:p w:rsidR="000A5FD8" w:rsidRPr="00C524ED" w:rsidRDefault="002C0EC2" w:rsidP="000A5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761E3A" w:rsidRPr="00C524ED" w:rsidTr="00FB4AAE">
        <w:tc>
          <w:tcPr>
            <w:tcW w:w="2882" w:type="dxa"/>
          </w:tcPr>
          <w:p w:rsidR="00761E3A" w:rsidRPr="00C524ED" w:rsidRDefault="002C0EC2" w:rsidP="00761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Pośrednik pracy </w:t>
            </w:r>
          </w:p>
        </w:tc>
        <w:tc>
          <w:tcPr>
            <w:tcW w:w="2867" w:type="dxa"/>
          </w:tcPr>
          <w:p w:rsidR="00761E3A" w:rsidRPr="00C524ED" w:rsidRDefault="00761E3A" w:rsidP="00761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Bożena Kozdrowicka</w:t>
            </w:r>
          </w:p>
        </w:tc>
        <w:tc>
          <w:tcPr>
            <w:tcW w:w="1680" w:type="dxa"/>
          </w:tcPr>
          <w:p w:rsidR="00761E3A" w:rsidRDefault="00761E3A" w:rsidP="00761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3" w:type="dxa"/>
          </w:tcPr>
          <w:p w:rsidR="00761E3A" w:rsidRDefault="00761E3A" w:rsidP="00761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AB2F83" w:rsidRPr="00C524ED" w:rsidTr="00FB4AAE">
        <w:tc>
          <w:tcPr>
            <w:tcW w:w="2882" w:type="dxa"/>
          </w:tcPr>
          <w:p w:rsidR="00AB2F83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Pomoc administracyjno-biurowa</w:t>
            </w:r>
          </w:p>
        </w:tc>
        <w:tc>
          <w:tcPr>
            <w:tcW w:w="2867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Marta  Gołębiowska</w:t>
            </w:r>
          </w:p>
        </w:tc>
        <w:tc>
          <w:tcPr>
            <w:tcW w:w="1680" w:type="dxa"/>
          </w:tcPr>
          <w:p w:rsidR="00AB2F83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633" w:type="dxa"/>
          </w:tcPr>
          <w:p w:rsidR="00AB2F83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AB2F83" w:rsidRPr="00C524ED" w:rsidTr="00FB4AAE">
        <w:tc>
          <w:tcPr>
            <w:tcW w:w="2882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 xml:space="preserve">Doradca zawodowy </w:t>
            </w:r>
          </w:p>
        </w:tc>
        <w:tc>
          <w:tcPr>
            <w:tcW w:w="2867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Małgorzata Gasik</w:t>
            </w:r>
          </w:p>
        </w:tc>
        <w:tc>
          <w:tcPr>
            <w:tcW w:w="1680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633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AB2F83" w:rsidRPr="00C524ED" w:rsidTr="00FB4AAE">
        <w:tc>
          <w:tcPr>
            <w:tcW w:w="2882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 xml:space="preserve">Doradca zawodowy </w:t>
            </w:r>
          </w:p>
        </w:tc>
        <w:tc>
          <w:tcPr>
            <w:tcW w:w="2867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Dorota Kurowska</w:t>
            </w:r>
          </w:p>
        </w:tc>
        <w:tc>
          <w:tcPr>
            <w:tcW w:w="1680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633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</w:tr>
      <w:tr w:rsidR="00AB2F83" w:rsidRPr="00C524ED" w:rsidTr="00D03A38">
        <w:tc>
          <w:tcPr>
            <w:tcW w:w="2882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Specjalista ds. rozwoju zawodowego</w:t>
            </w:r>
          </w:p>
        </w:tc>
        <w:tc>
          <w:tcPr>
            <w:tcW w:w="2867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Anna Kucharska</w:t>
            </w:r>
          </w:p>
        </w:tc>
        <w:tc>
          <w:tcPr>
            <w:tcW w:w="1680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633" w:type="dxa"/>
          </w:tcPr>
          <w:p w:rsidR="00AB2F83" w:rsidRPr="00C524ED" w:rsidRDefault="00AB2F83" w:rsidP="00AB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4ED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</w:tbl>
    <w:p w:rsidR="00D6591C" w:rsidRPr="00C524ED" w:rsidRDefault="00D6591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6591C" w:rsidRPr="00C524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41"/>
    <w:rsid w:val="00093D9B"/>
    <w:rsid w:val="000A5FD8"/>
    <w:rsid w:val="001E7B97"/>
    <w:rsid w:val="00257041"/>
    <w:rsid w:val="002C0EC2"/>
    <w:rsid w:val="00302DAB"/>
    <w:rsid w:val="003436B2"/>
    <w:rsid w:val="00467511"/>
    <w:rsid w:val="00510C93"/>
    <w:rsid w:val="005221C1"/>
    <w:rsid w:val="005C2404"/>
    <w:rsid w:val="006772B2"/>
    <w:rsid w:val="006E13AE"/>
    <w:rsid w:val="00761E3A"/>
    <w:rsid w:val="0089084A"/>
    <w:rsid w:val="009576F6"/>
    <w:rsid w:val="00966040"/>
    <w:rsid w:val="00973F18"/>
    <w:rsid w:val="00996521"/>
    <w:rsid w:val="00A031BF"/>
    <w:rsid w:val="00AB2F83"/>
    <w:rsid w:val="00B60D32"/>
    <w:rsid w:val="00B93C77"/>
    <w:rsid w:val="00BB1084"/>
    <w:rsid w:val="00BF78BB"/>
    <w:rsid w:val="00C524ED"/>
    <w:rsid w:val="00C81182"/>
    <w:rsid w:val="00C866BE"/>
    <w:rsid w:val="00D6591C"/>
    <w:rsid w:val="00F53A73"/>
    <w:rsid w:val="00FB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0F678-05AE-4982-BDFA-FBC4E8A1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65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6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6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Błonie</Company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Malinowska</dc:creator>
  <cp:keywords/>
  <dc:description/>
  <cp:lastModifiedBy>Agnieszka Malinowska</cp:lastModifiedBy>
  <cp:revision>9</cp:revision>
  <cp:lastPrinted>2019-08-05T09:56:00Z</cp:lastPrinted>
  <dcterms:created xsi:type="dcterms:W3CDTF">2019-08-05T08:59:00Z</dcterms:created>
  <dcterms:modified xsi:type="dcterms:W3CDTF">2019-08-05T10:59:00Z</dcterms:modified>
</cp:coreProperties>
</file>